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Default="008D77B2" w:rsidP="00155949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ЗАТВЕРДЖЕНО</w:t>
      </w:r>
      <w:r w:rsidR="00CD25E2">
        <w:rPr>
          <w:sz w:val="28"/>
        </w:rPr>
        <w:t xml:space="preserve"> ПРОЄКТ №</w:t>
      </w:r>
      <w:r w:rsidR="00894D67">
        <w:rPr>
          <w:sz w:val="28"/>
        </w:rPr>
        <w:t xml:space="preserve"> 25</w:t>
      </w:r>
    </w:p>
    <w:p w:rsidR="00130190" w:rsidRPr="00130190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Рішення </w:t>
      </w:r>
      <w:r w:rsidR="00894D67">
        <w:rPr>
          <w:sz w:val="28"/>
        </w:rPr>
        <w:t>38</w:t>
      </w:r>
      <w:r w:rsidR="00130190" w:rsidRPr="00130190">
        <w:rPr>
          <w:sz w:val="28"/>
        </w:rPr>
        <w:t xml:space="preserve"> </w:t>
      </w:r>
      <w:r w:rsidRPr="00130190">
        <w:rPr>
          <w:sz w:val="28"/>
        </w:rPr>
        <w:t xml:space="preserve">сесії </w:t>
      </w:r>
    </w:p>
    <w:p w:rsidR="00CD25E2" w:rsidRDefault="008D77B2" w:rsidP="00CD25E2">
      <w:pPr>
        <w:ind w:left="5670"/>
        <w:rPr>
          <w:sz w:val="28"/>
        </w:rPr>
      </w:pPr>
      <w:r w:rsidRPr="00130190">
        <w:rPr>
          <w:sz w:val="28"/>
        </w:rPr>
        <w:t xml:space="preserve">Новгород-Сіверської </w:t>
      </w:r>
      <w:r w:rsidR="00CD25E2">
        <w:rPr>
          <w:sz w:val="28"/>
        </w:rPr>
        <w:t xml:space="preserve">        </w:t>
      </w:r>
    </w:p>
    <w:p w:rsidR="0096675A" w:rsidRDefault="008D77B2" w:rsidP="00CD25E2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міської ради VIII скликання</w:t>
      </w:r>
      <w:r w:rsidR="00376B33">
        <w:rPr>
          <w:sz w:val="28"/>
        </w:rPr>
        <w:t xml:space="preserve"> </w:t>
      </w:r>
    </w:p>
    <w:p w:rsidR="008D77B2" w:rsidRPr="00130190" w:rsidRDefault="009A7407" w:rsidP="00155949">
      <w:pPr>
        <w:ind w:left="5670"/>
        <w:rPr>
          <w:sz w:val="28"/>
        </w:rPr>
      </w:pPr>
      <w:r>
        <w:rPr>
          <w:sz w:val="28"/>
        </w:rPr>
        <w:t xml:space="preserve">      </w:t>
      </w:r>
      <w:r w:rsidR="00CD25E2">
        <w:rPr>
          <w:sz w:val="28"/>
        </w:rPr>
        <w:t>лютого</w:t>
      </w:r>
      <w:r w:rsidR="00130190" w:rsidRPr="00130190">
        <w:rPr>
          <w:sz w:val="28"/>
        </w:rPr>
        <w:t xml:space="preserve"> </w:t>
      </w:r>
      <w:r w:rsidR="008D77B2" w:rsidRPr="00130190">
        <w:rPr>
          <w:sz w:val="28"/>
        </w:rPr>
        <w:t>2024 року №</w:t>
      </w:r>
    </w:p>
    <w:p w:rsidR="0096675A" w:rsidRDefault="0096675A" w:rsidP="00130190">
      <w:pPr>
        <w:jc w:val="center"/>
        <w:rPr>
          <w:b/>
          <w:sz w:val="28"/>
          <w:szCs w:val="28"/>
        </w:rPr>
      </w:pPr>
    </w:p>
    <w:p w:rsidR="00B85817" w:rsidRDefault="001757DF" w:rsidP="00B85817">
      <w:pPr>
        <w:jc w:val="center"/>
        <w:rPr>
          <w:b/>
          <w:bCs/>
          <w:sz w:val="28"/>
          <w:szCs w:val="28"/>
          <w:lang w:eastAsia="en-US"/>
        </w:rPr>
      </w:pPr>
      <w:r w:rsidRPr="001757DF">
        <w:rPr>
          <w:b/>
          <w:bCs/>
          <w:sz w:val="28"/>
          <w:szCs w:val="28"/>
          <w:lang w:eastAsia="en-US"/>
        </w:rPr>
        <w:t xml:space="preserve">Структура та загальна чисельність працівників структурних </w:t>
      </w:r>
    </w:p>
    <w:p w:rsidR="00B85817" w:rsidRDefault="001757DF" w:rsidP="00B85817">
      <w:pPr>
        <w:jc w:val="center"/>
        <w:rPr>
          <w:b/>
          <w:bCs/>
          <w:sz w:val="28"/>
          <w:szCs w:val="28"/>
          <w:lang w:eastAsia="en-US"/>
        </w:rPr>
      </w:pPr>
      <w:r w:rsidRPr="001757DF">
        <w:rPr>
          <w:b/>
          <w:bCs/>
          <w:sz w:val="28"/>
          <w:szCs w:val="28"/>
          <w:lang w:eastAsia="en-US"/>
        </w:rPr>
        <w:t xml:space="preserve">підрозділів управління освіти, культури, туризму, молоді та спорту </w:t>
      </w:r>
    </w:p>
    <w:p w:rsidR="001757DF" w:rsidRPr="001757DF" w:rsidRDefault="001757DF" w:rsidP="00B85817">
      <w:pPr>
        <w:jc w:val="center"/>
        <w:rPr>
          <w:b/>
          <w:bCs/>
          <w:sz w:val="28"/>
          <w:szCs w:val="28"/>
          <w:lang w:eastAsia="en-US"/>
        </w:rPr>
      </w:pPr>
      <w:r w:rsidRPr="001757DF">
        <w:rPr>
          <w:b/>
          <w:bCs/>
          <w:sz w:val="28"/>
          <w:szCs w:val="28"/>
          <w:lang w:eastAsia="en-US"/>
        </w:rPr>
        <w:t>Новгород-Сіверської міської ради Чернігівської області</w:t>
      </w:r>
    </w:p>
    <w:p w:rsidR="001757DF" w:rsidRPr="00324AB7" w:rsidRDefault="001757DF" w:rsidP="00324AB7">
      <w:pPr>
        <w:jc w:val="center"/>
        <w:rPr>
          <w:sz w:val="28"/>
          <w:szCs w:val="28"/>
          <w:lang w:eastAsia="en-US"/>
        </w:rPr>
      </w:pP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5"/>
        <w:gridCol w:w="3085"/>
      </w:tblGrid>
      <w:tr w:rsidR="001757DF" w:rsidRPr="001757DF" w:rsidTr="008A2EBD">
        <w:tc>
          <w:tcPr>
            <w:tcW w:w="709" w:type="dxa"/>
          </w:tcPr>
          <w:p w:rsidR="001757DF" w:rsidRPr="001757DF" w:rsidRDefault="001757DF" w:rsidP="001757D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757DF">
              <w:rPr>
                <w:b/>
                <w:bCs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5955" w:type="dxa"/>
          </w:tcPr>
          <w:p w:rsidR="001757DF" w:rsidRPr="001757DF" w:rsidRDefault="001757DF" w:rsidP="00864A6B">
            <w:pPr>
              <w:ind w:firstLine="29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757DF">
              <w:rPr>
                <w:b/>
                <w:bCs/>
                <w:sz w:val="28"/>
                <w:szCs w:val="28"/>
                <w:lang w:eastAsia="en-US"/>
              </w:rPr>
              <w:t>Назва посади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757DF">
              <w:rPr>
                <w:b/>
                <w:bCs/>
                <w:sz w:val="28"/>
                <w:szCs w:val="28"/>
                <w:lang w:eastAsia="en-US"/>
              </w:rPr>
              <w:t>Гранична чисельність працівників, одиниць</w:t>
            </w:r>
          </w:p>
        </w:tc>
      </w:tr>
      <w:tr w:rsidR="0094248F" w:rsidRPr="001757DF" w:rsidTr="008A2EBD">
        <w:tc>
          <w:tcPr>
            <w:tcW w:w="709" w:type="dxa"/>
          </w:tcPr>
          <w:p w:rsidR="0094248F" w:rsidRPr="001757DF" w:rsidRDefault="008A2EBD" w:rsidP="008A2EB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5" w:type="dxa"/>
          </w:tcPr>
          <w:p w:rsidR="0094248F" w:rsidRPr="001757DF" w:rsidRDefault="0094248F" w:rsidP="001757DF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1757DF">
              <w:rPr>
                <w:b/>
                <w:bCs/>
                <w:sz w:val="28"/>
                <w:szCs w:val="28"/>
                <w:lang w:eastAsia="en-US"/>
              </w:rPr>
              <w:t>Сектор господарського забезпечення управління освіти, культури, туризму, молоді та спорту Новгород-Сіверської міської ради Чернігівської області</w:t>
            </w:r>
          </w:p>
        </w:tc>
        <w:tc>
          <w:tcPr>
            <w:tcW w:w="3085" w:type="dxa"/>
          </w:tcPr>
          <w:p w:rsidR="0094248F" w:rsidRPr="001757DF" w:rsidRDefault="0094248F" w:rsidP="0094248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  <w:r w:rsidR="008A2EBD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Завідувач сектором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Водій автотранспортних засобів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jc w:val="both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Двірник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0,5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8A2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jc w:val="both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Інженер з охорони праці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Машиніст (кочегар) котельні - сезонний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Механік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jc w:val="both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Прибиральник службових приміщень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0,5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Робітник з комплексного обслуговування й ремонту будинків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Фахівець з публічних закупівель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757DF" w:rsidRPr="001757DF" w:rsidTr="008A2EBD">
        <w:tc>
          <w:tcPr>
            <w:tcW w:w="709" w:type="dxa"/>
          </w:tcPr>
          <w:p w:rsidR="001757DF" w:rsidRPr="001757DF" w:rsidRDefault="008A2EBD" w:rsidP="001757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1757DF" w:rsidRPr="001757DF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5" w:type="dxa"/>
          </w:tcPr>
          <w:p w:rsidR="001757DF" w:rsidRPr="001757DF" w:rsidRDefault="001757DF" w:rsidP="001757DF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Діловод</w:t>
            </w:r>
          </w:p>
        </w:tc>
        <w:tc>
          <w:tcPr>
            <w:tcW w:w="3085" w:type="dxa"/>
          </w:tcPr>
          <w:p w:rsidR="001757DF" w:rsidRPr="001757DF" w:rsidRDefault="001757DF" w:rsidP="001757DF">
            <w:pPr>
              <w:jc w:val="center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A2EBD" w:rsidRPr="001757DF" w:rsidTr="008A2EBD">
        <w:tc>
          <w:tcPr>
            <w:tcW w:w="709" w:type="dxa"/>
          </w:tcPr>
          <w:p w:rsidR="008A2EBD" w:rsidRPr="001757DF" w:rsidRDefault="008A2EBD" w:rsidP="008A2EB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5" w:type="dxa"/>
          </w:tcPr>
          <w:p w:rsidR="008A2EBD" w:rsidRPr="001757DF" w:rsidRDefault="008A2EBD" w:rsidP="008A2EBD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1757DF">
              <w:rPr>
                <w:b/>
                <w:bCs/>
                <w:sz w:val="28"/>
                <w:szCs w:val="28"/>
                <w:lang w:eastAsia="en-US"/>
              </w:rPr>
              <w:t>Централізована бухгалтерія управління освіти, культури, туризму, молоді та спорту Новгород-Сіверської міської ради Чернігівської області</w:t>
            </w:r>
          </w:p>
        </w:tc>
        <w:tc>
          <w:tcPr>
            <w:tcW w:w="3085" w:type="dxa"/>
          </w:tcPr>
          <w:p w:rsidR="008A2EBD" w:rsidRPr="001757DF" w:rsidRDefault="008A2EBD" w:rsidP="008A2EB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</w:t>
            </w:r>
          </w:p>
        </w:tc>
      </w:tr>
      <w:tr w:rsidR="008A2EBD" w:rsidRPr="001757DF" w:rsidTr="008A2EBD">
        <w:tc>
          <w:tcPr>
            <w:tcW w:w="709" w:type="dxa"/>
          </w:tcPr>
          <w:p w:rsidR="008A2EBD" w:rsidRPr="001757DF" w:rsidRDefault="008A2EBD" w:rsidP="008A2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1757D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5" w:type="dxa"/>
          </w:tcPr>
          <w:p w:rsidR="008A2EBD" w:rsidRPr="001757DF" w:rsidRDefault="008A2EBD" w:rsidP="008A2EBD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Головний бухгалтер</w:t>
            </w:r>
          </w:p>
        </w:tc>
        <w:tc>
          <w:tcPr>
            <w:tcW w:w="3085" w:type="dxa"/>
          </w:tcPr>
          <w:p w:rsidR="008A2EBD" w:rsidRPr="0094248F" w:rsidRDefault="008A2EBD" w:rsidP="008A2EB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F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8A2EBD" w:rsidRPr="001757DF" w:rsidTr="008A2EBD">
        <w:tc>
          <w:tcPr>
            <w:tcW w:w="709" w:type="dxa"/>
          </w:tcPr>
          <w:p w:rsidR="008A2EBD" w:rsidRPr="001757DF" w:rsidRDefault="008A2EBD" w:rsidP="008A2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1757D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5" w:type="dxa"/>
          </w:tcPr>
          <w:p w:rsidR="008A2EBD" w:rsidRPr="001757DF" w:rsidRDefault="008A2EBD" w:rsidP="008A2EBD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Заступник головного бухгалтера</w:t>
            </w:r>
          </w:p>
        </w:tc>
        <w:tc>
          <w:tcPr>
            <w:tcW w:w="3085" w:type="dxa"/>
          </w:tcPr>
          <w:p w:rsidR="008A2EBD" w:rsidRPr="0094248F" w:rsidRDefault="008A2EBD" w:rsidP="008A2EB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F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8A2EBD" w:rsidRPr="001757DF" w:rsidTr="008A2EBD">
        <w:tc>
          <w:tcPr>
            <w:tcW w:w="709" w:type="dxa"/>
          </w:tcPr>
          <w:p w:rsidR="008A2EBD" w:rsidRPr="001757DF" w:rsidRDefault="008A2EBD" w:rsidP="008A2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1757D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5" w:type="dxa"/>
          </w:tcPr>
          <w:p w:rsidR="008A2EBD" w:rsidRPr="001757DF" w:rsidRDefault="008A2EBD" w:rsidP="008A2EBD">
            <w:pPr>
              <w:jc w:val="both"/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3085" w:type="dxa"/>
          </w:tcPr>
          <w:p w:rsidR="008A2EBD" w:rsidRPr="0094248F" w:rsidRDefault="008A2EBD" w:rsidP="008A2EB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F">
              <w:rPr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8A2EBD" w:rsidRPr="001757DF" w:rsidTr="008A2EBD">
        <w:tc>
          <w:tcPr>
            <w:tcW w:w="709" w:type="dxa"/>
          </w:tcPr>
          <w:p w:rsidR="008A2EBD" w:rsidRPr="001757DF" w:rsidRDefault="008A2EBD" w:rsidP="008A2EB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1757D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5" w:type="dxa"/>
          </w:tcPr>
          <w:p w:rsidR="008A2EBD" w:rsidRPr="001757DF" w:rsidRDefault="008A2EBD" w:rsidP="008A2EBD">
            <w:pPr>
              <w:rPr>
                <w:sz w:val="28"/>
                <w:szCs w:val="28"/>
                <w:lang w:eastAsia="en-US"/>
              </w:rPr>
            </w:pPr>
            <w:r w:rsidRPr="001757DF">
              <w:rPr>
                <w:sz w:val="28"/>
                <w:szCs w:val="28"/>
                <w:lang w:eastAsia="en-US"/>
              </w:rPr>
              <w:t>Економіст</w:t>
            </w:r>
          </w:p>
        </w:tc>
        <w:tc>
          <w:tcPr>
            <w:tcW w:w="3085" w:type="dxa"/>
          </w:tcPr>
          <w:p w:rsidR="008A2EBD" w:rsidRPr="0094248F" w:rsidRDefault="008A2EBD" w:rsidP="008A2EB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F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8A2EBD" w:rsidRPr="001757DF" w:rsidTr="008A2EBD">
        <w:tc>
          <w:tcPr>
            <w:tcW w:w="709" w:type="dxa"/>
          </w:tcPr>
          <w:p w:rsidR="008A2EBD" w:rsidRPr="008A2EBD" w:rsidRDefault="008A2EBD" w:rsidP="008A2EBD">
            <w:pPr>
              <w:ind w:hanging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EBD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5" w:type="dxa"/>
          </w:tcPr>
          <w:p w:rsidR="008A2EBD" w:rsidRPr="001757DF" w:rsidRDefault="008A2EBD" w:rsidP="008A2EBD">
            <w:pPr>
              <w:ind w:hanging="22"/>
              <w:rPr>
                <w:sz w:val="28"/>
                <w:szCs w:val="28"/>
                <w:lang w:eastAsia="en-US"/>
              </w:rPr>
            </w:pPr>
            <w:r w:rsidRPr="0094248F">
              <w:rPr>
                <w:b/>
                <w:sz w:val="28"/>
                <w:szCs w:val="28"/>
                <w:lang w:eastAsia="en-US"/>
              </w:rPr>
              <w:t>Фахівець з питань молоді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4248F">
              <w:rPr>
                <w:b/>
                <w:sz w:val="28"/>
                <w:szCs w:val="28"/>
                <w:lang w:eastAsia="en-US"/>
              </w:rPr>
              <w:t>(молодіжний працівник)</w:t>
            </w:r>
          </w:p>
        </w:tc>
        <w:tc>
          <w:tcPr>
            <w:tcW w:w="3085" w:type="dxa"/>
          </w:tcPr>
          <w:p w:rsidR="008A2EBD" w:rsidRPr="00F5602D" w:rsidRDefault="008A2EBD" w:rsidP="008A2EBD">
            <w:pPr>
              <w:ind w:hanging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F5602D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8A2EBD" w:rsidRPr="001757DF" w:rsidTr="008A2EBD">
        <w:tc>
          <w:tcPr>
            <w:tcW w:w="6664" w:type="dxa"/>
            <w:gridSpan w:val="2"/>
          </w:tcPr>
          <w:p w:rsidR="008A2EBD" w:rsidRPr="001757DF" w:rsidRDefault="008A2EBD" w:rsidP="008A2EBD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3085" w:type="dxa"/>
          </w:tcPr>
          <w:p w:rsidR="008A2EBD" w:rsidRPr="001757DF" w:rsidRDefault="008A2EBD" w:rsidP="008A2EB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</w:t>
            </w:r>
          </w:p>
        </w:tc>
      </w:tr>
    </w:tbl>
    <w:p w:rsidR="001757DF" w:rsidRPr="001757DF" w:rsidRDefault="001757DF" w:rsidP="008D77B2">
      <w:pPr>
        <w:rPr>
          <w:sz w:val="28"/>
          <w:szCs w:val="28"/>
          <w:lang w:val="ru-RU"/>
        </w:rPr>
      </w:pPr>
    </w:p>
    <w:p w:rsidR="00CD25E2" w:rsidRDefault="00CD25E2" w:rsidP="008D77B2">
      <w:pPr>
        <w:rPr>
          <w:sz w:val="28"/>
          <w:szCs w:val="28"/>
        </w:rPr>
      </w:pPr>
    </w:p>
    <w:p w:rsidR="0001281F" w:rsidRDefault="008D77B2">
      <w:r w:rsidRPr="00C81C2E">
        <w:rPr>
          <w:sz w:val="28"/>
          <w:szCs w:val="28"/>
        </w:rPr>
        <w:t>Секретар міської ради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872546">
        <w:rPr>
          <w:sz w:val="28"/>
          <w:szCs w:val="28"/>
        </w:rPr>
        <w:t>Юрій  ЛАКОЗА</w:t>
      </w:r>
      <w:bookmarkStart w:id="0" w:name="_GoBack"/>
      <w:bookmarkEnd w:id="0"/>
    </w:p>
    <w:sectPr w:rsidR="0001281F" w:rsidSect="00130190">
      <w:headerReference w:type="default" r:id="rId6"/>
      <w:pgSz w:w="11906" w:h="16838"/>
      <w:pgMar w:top="123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80" w:rsidRDefault="00E56780" w:rsidP="008D77B2">
      <w:r>
        <w:separator/>
      </w:r>
    </w:p>
  </w:endnote>
  <w:endnote w:type="continuationSeparator" w:id="0">
    <w:p w:rsidR="00E56780" w:rsidRDefault="00E56780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80" w:rsidRDefault="00E56780" w:rsidP="008D77B2">
      <w:r>
        <w:separator/>
      </w:r>
    </w:p>
  </w:footnote>
  <w:footnote w:type="continuationSeparator" w:id="0">
    <w:p w:rsidR="00E56780" w:rsidRDefault="00E56780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1F23B5">
        <w:pPr>
          <w:pStyle w:val="a6"/>
          <w:jc w:val="center"/>
        </w:pPr>
        <w:r>
          <w:fldChar w:fldCharType="begin"/>
        </w:r>
        <w:r w:rsidR="001757DF">
          <w:instrText xml:space="preserve"> PAGE   \* MERGEFORMAT </w:instrText>
        </w:r>
        <w:r>
          <w:fldChar w:fldCharType="separate"/>
        </w:r>
        <w:r w:rsidR="008A2E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130190"/>
    <w:rsid w:val="00155949"/>
    <w:rsid w:val="001757DF"/>
    <w:rsid w:val="001F23B5"/>
    <w:rsid w:val="00324AB7"/>
    <w:rsid w:val="00373B83"/>
    <w:rsid w:val="00376B33"/>
    <w:rsid w:val="003A2772"/>
    <w:rsid w:val="003F1BA7"/>
    <w:rsid w:val="003F7650"/>
    <w:rsid w:val="004A6BEF"/>
    <w:rsid w:val="004F69D9"/>
    <w:rsid w:val="00540E9B"/>
    <w:rsid w:val="00544A4A"/>
    <w:rsid w:val="005758FD"/>
    <w:rsid w:val="005A5998"/>
    <w:rsid w:val="005D6449"/>
    <w:rsid w:val="00705694"/>
    <w:rsid w:val="00864A6B"/>
    <w:rsid w:val="00872546"/>
    <w:rsid w:val="00894D67"/>
    <w:rsid w:val="008A2EBD"/>
    <w:rsid w:val="008B4B19"/>
    <w:rsid w:val="008D77B2"/>
    <w:rsid w:val="0094248F"/>
    <w:rsid w:val="0096675A"/>
    <w:rsid w:val="009A7407"/>
    <w:rsid w:val="00A17C88"/>
    <w:rsid w:val="00AA6D6D"/>
    <w:rsid w:val="00B85817"/>
    <w:rsid w:val="00B92321"/>
    <w:rsid w:val="00BC6E37"/>
    <w:rsid w:val="00CD25E2"/>
    <w:rsid w:val="00D7604C"/>
    <w:rsid w:val="00D771FC"/>
    <w:rsid w:val="00D82E84"/>
    <w:rsid w:val="00DE2170"/>
    <w:rsid w:val="00DF651E"/>
    <w:rsid w:val="00E21301"/>
    <w:rsid w:val="00E30B97"/>
    <w:rsid w:val="00E46156"/>
    <w:rsid w:val="00E56780"/>
    <w:rsid w:val="00EF2FAE"/>
    <w:rsid w:val="00F03A2A"/>
    <w:rsid w:val="00F5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4</cp:revision>
  <dcterms:created xsi:type="dcterms:W3CDTF">2024-02-20T14:08:00Z</dcterms:created>
  <dcterms:modified xsi:type="dcterms:W3CDTF">2024-03-06T13:50:00Z</dcterms:modified>
</cp:coreProperties>
</file>